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F55" w:rsidRPr="004E2E82" w:rsidRDefault="00183F55" w:rsidP="00926F0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E82">
        <w:rPr>
          <w:rFonts w:ascii="Times New Roman" w:hAnsi="Times New Roman" w:cs="Times New Roman"/>
          <w:b/>
          <w:bCs/>
          <w:sz w:val="28"/>
          <w:szCs w:val="28"/>
        </w:rPr>
        <w:t>Fejlesztőpedagógus szakirányú továbbképzési szak</w:t>
      </w:r>
    </w:p>
    <w:p w:rsidR="00183F55" w:rsidRDefault="00183F55" w:rsidP="00926F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F55" w:rsidRDefault="00183F55" w:rsidP="00926F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2016-2017</w:t>
      </w:r>
      <w:r w:rsidRPr="00624427">
        <w:rPr>
          <w:rFonts w:ascii="Times New Roman" w:hAnsi="Times New Roman" w:cs="Times New Roman"/>
          <w:b/>
          <w:bCs/>
          <w:sz w:val="24"/>
          <w:szCs w:val="24"/>
        </w:rPr>
        <w:t xml:space="preserve"> tanév </w:t>
      </w:r>
      <w:r>
        <w:rPr>
          <w:rFonts w:ascii="Times New Roman" w:hAnsi="Times New Roman" w:cs="Times New Roman"/>
          <w:b/>
          <w:bCs/>
          <w:sz w:val="24"/>
          <w:szCs w:val="24"/>
        </w:rPr>
        <w:t>I. félév</w:t>
      </w:r>
    </w:p>
    <w:p w:rsidR="00183F55" w:rsidRDefault="00183F55" w:rsidP="00926F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F55" w:rsidRDefault="00183F55" w:rsidP="00926F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félévesek</w:t>
      </w:r>
    </w:p>
    <w:p w:rsidR="00183F55" w:rsidRDefault="00183F55" w:rsidP="00926F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3F55" w:rsidRDefault="00183F55" w:rsidP="00926F03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F1E51">
        <w:rPr>
          <w:rFonts w:ascii="Times New Roman" w:hAnsi="Times New Roman" w:cs="Times New Roman"/>
          <w:b/>
          <w:bCs/>
          <w:caps/>
          <w:sz w:val="24"/>
          <w:szCs w:val="24"/>
        </w:rPr>
        <w:t>levelezős konzultációs rend</w:t>
      </w:r>
    </w:p>
    <w:p w:rsidR="00183F55" w:rsidRPr="00624427" w:rsidRDefault="00183F55" w:rsidP="00926F0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0"/>
        <w:gridCol w:w="1430"/>
        <w:gridCol w:w="5741"/>
        <w:gridCol w:w="3146"/>
        <w:gridCol w:w="1539"/>
      </w:tblGrid>
      <w:tr w:rsidR="00183F55" w:rsidRPr="00624427" w:rsidTr="00306A2C">
        <w:tc>
          <w:tcPr>
            <w:tcW w:w="2470" w:type="dxa"/>
            <w:vAlign w:val="center"/>
          </w:tcPr>
          <w:p w:rsidR="00183F55" w:rsidRPr="00624427" w:rsidRDefault="00183F55" w:rsidP="00926F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Dátum</w:t>
            </w:r>
          </w:p>
        </w:tc>
        <w:tc>
          <w:tcPr>
            <w:tcW w:w="1430" w:type="dxa"/>
            <w:vAlign w:val="center"/>
          </w:tcPr>
          <w:p w:rsidR="00183F55" w:rsidRPr="00624427" w:rsidRDefault="00183F55" w:rsidP="00926F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 kódja</w:t>
            </w:r>
          </w:p>
        </w:tc>
        <w:tc>
          <w:tcPr>
            <w:tcW w:w="5741" w:type="dxa"/>
            <w:vAlign w:val="center"/>
          </w:tcPr>
          <w:p w:rsidR="00183F55" w:rsidRPr="00624427" w:rsidRDefault="00183F55" w:rsidP="00926F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Tantárgy neve (óraszám)</w:t>
            </w:r>
          </w:p>
        </w:tc>
        <w:tc>
          <w:tcPr>
            <w:tcW w:w="3146" w:type="dxa"/>
            <w:vAlign w:val="center"/>
          </w:tcPr>
          <w:p w:rsidR="00183F55" w:rsidRPr="00624427" w:rsidRDefault="00183F55" w:rsidP="00926F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Oktató</w:t>
            </w:r>
          </w:p>
        </w:tc>
        <w:tc>
          <w:tcPr>
            <w:tcW w:w="1539" w:type="dxa"/>
            <w:vAlign w:val="center"/>
          </w:tcPr>
          <w:p w:rsidR="00183F55" w:rsidRPr="00624427" w:rsidRDefault="00183F55" w:rsidP="00926F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4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Terem</w:t>
            </w:r>
          </w:p>
        </w:tc>
      </w:tr>
      <w:tr w:rsidR="00183F55" w:rsidRPr="00624427" w:rsidTr="00306A2C">
        <w:tc>
          <w:tcPr>
            <w:tcW w:w="2470" w:type="dxa"/>
            <w:vAlign w:val="center"/>
          </w:tcPr>
          <w:p w:rsidR="00183F55" w:rsidRPr="00653D56" w:rsidRDefault="00183F55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2016. </w:t>
            </w:r>
            <w:r w:rsidR="002073D2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  <w:r w:rsidR="00BD7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183F55" w:rsidRDefault="00B36A6D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FP1121</w:t>
            </w:r>
          </w:p>
        </w:tc>
        <w:tc>
          <w:tcPr>
            <w:tcW w:w="5741" w:type="dxa"/>
            <w:vAlign w:val="center"/>
          </w:tcPr>
          <w:p w:rsidR="00183F55" w:rsidRPr="00306A2C" w:rsidRDefault="00B36A6D" w:rsidP="00926F03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Alternatív terápiás lehetőségek I. (A mozgás és a zene szerepe a fejlesztésben) (5)</w:t>
            </w:r>
          </w:p>
        </w:tc>
        <w:tc>
          <w:tcPr>
            <w:tcW w:w="3146" w:type="dxa"/>
            <w:vAlign w:val="center"/>
          </w:tcPr>
          <w:p w:rsidR="00183F55" w:rsidRPr="00624427" w:rsidRDefault="00306A2C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Sarkadiné Szilvási Viktória    </w:t>
            </w:r>
          </w:p>
        </w:tc>
        <w:tc>
          <w:tcPr>
            <w:tcW w:w="1539" w:type="dxa"/>
            <w:vAlign w:val="center"/>
          </w:tcPr>
          <w:p w:rsidR="00183F55" w:rsidRPr="00624427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B.III.338</w:t>
            </w:r>
          </w:p>
        </w:tc>
      </w:tr>
      <w:tr w:rsidR="00183F55" w:rsidRPr="00624427" w:rsidTr="00306A2C">
        <w:tc>
          <w:tcPr>
            <w:tcW w:w="2470" w:type="dxa"/>
            <w:vAlign w:val="center"/>
          </w:tcPr>
          <w:p w:rsidR="00183F55" w:rsidRDefault="002073D2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2016.09.23.</w:t>
            </w:r>
            <w:r w:rsidR="00BD75DA">
              <w:rPr>
                <w:rFonts w:ascii="Times New Roman" w:hAnsi="Times New Roman" w:cs="Times New Roman"/>
                <w:sz w:val="24"/>
                <w:szCs w:val="24"/>
              </w:rPr>
              <w:t xml:space="preserve"> 13-18</w:t>
            </w:r>
            <w:r w:rsidR="00BD75DA"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183F55" w:rsidRDefault="00306A2C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FP1116</w:t>
            </w:r>
          </w:p>
        </w:tc>
        <w:tc>
          <w:tcPr>
            <w:tcW w:w="5741" w:type="dxa"/>
            <w:vAlign w:val="center"/>
          </w:tcPr>
          <w:p w:rsidR="00183F55" w:rsidRDefault="00306A2C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Segítő kapcsolat (5)</w:t>
            </w:r>
          </w:p>
        </w:tc>
        <w:tc>
          <w:tcPr>
            <w:tcW w:w="3146" w:type="dxa"/>
            <w:vAlign w:val="center"/>
          </w:tcPr>
          <w:p w:rsidR="00183F55" w:rsidRPr="00306A2C" w:rsidRDefault="00306A2C" w:rsidP="00926F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Szatmári Ágnes</w:t>
            </w:r>
          </w:p>
        </w:tc>
        <w:tc>
          <w:tcPr>
            <w:tcW w:w="1539" w:type="dxa"/>
            <w:vAlign w:val="center"/>
          </w:tcPr>
          <w:p w:rsidR="00183F55" w:rsidRPr="00624427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</w:tc>
      </w:tr>
      <w:tr w:rsidR="00183F55" w:rsidRPr="00624427" w:rsidTr="00306A2C">
        <w:tc>
          <w:tcPr>
            <w:tcW w:w="2470" w:type="dxa"/>
            <w:vAlign w:val="center"/>
          </w:tcPr>
          <w:p w:rsidR="00183F55" w:rsidRDefault="002073D2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2016.09.24.</w:t>
            </w:r>
            <w:r w:rsidR="00BD75DA">
              <w:rPr>
                <w:rFonts w:ascii="Times New Roman" w:hAnsi="Times New Roman" w:cs="Times New Roman"/>
                <w:sz w:val="24"/>
                <w:szCs w:val="24"/>
              </w:rPr>
              <w:t xml:space="preserve"> 8-13.00</w:t>
            </w:r>
          </w:p>
          <w:p w:rsidR="002073D2" w:rsidRDefault="002073D2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2016.09.24.</w:t>
            </w:r>
            <w:r w:rsidR="00BD75DA">
              <w:rPr>
                <w:rFonts w:ascii="Times New Roman" w:hAnsi="Times New Roman" w:cs="Times New Roman"/>
                <w:sz w:val="24"/>
                <w:szCs w:val="24"/>
              </w:rPr>
              <w:t xml:space="preserve"> 13-18</w:t>
            </w:r>
            <w:r w:rsidR="00BD75DA"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183F55" w:rsidRDefault="00306A2C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FP1119</w:t>
            </w:r>
          </w:p>
          <w:p w:rsidR="00306A2C" w:rsidRDefault="00306A2C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FP1114</w:t>
            </w:r>
          </w:p>
        </w:tc>
        <w:tc>
          <w:tcPr>
            <w:tcW w:w="5741" w:type="dxa"/>
            <w:vAlign w:val="center"/>
          </w:tcPr>
          <w:p w:rsidR="00183F55" w:rsidRDefault="00306A2C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Habilitáció, rehabilitáció (5)</w:t>
            </w:r>
          </w:p>
          <w:p w:rsidR="00306A2C" w:rsidRDefault="00306A2C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Játékpedagógia és játékpszichológia (5)</w:t>
            </w:r>
          </w:p>
        </w:tc>
        <w:tc>
          <w:tcPr>
            <w:tcW w:w="3146" w:type="dxa"/>
            <w:vAlign w:val="center"/>
          </w:tcPr>
          <w:p w:rsidR="00306A2C" w:rsidRDefault="00306A2C" w:rsidP="00926F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Szabóné Pető Marianna</w:t>
            </w:r>
          </w:p>
          <w:p w:rsidR="00183F55" w:rsidRDefault="00306A2C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Harsányiné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Petneházi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Ágnes</w:t>
            </w:r>
          </w:p>
        </w:tc>
        <w:tc>
          <w:tcPr>
            <w:tcW w:w="1539" w:type="dxa"/>
            <w:vAlign w:val="center"/>
          </w:tcPr>
          <w:p w:rsidR="00183F55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  <w:p w:rsidR="00F244E4" w:rsidRPr="00624427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</w:tc>
      </w:tr>
      <w:tr w:rsidR="00183F55" w:rsidRPr="00624427" w:rsidTr="00306A2C">
        <w:tc>
          <w:tcPr>
            <w:tcW w:w="2470" w:type="dxa"/>
            <w:vAlign w:val="center"/>
          </w:tcPr>
          <w:p w:rsidR="00183F55" w:rsidRDefault="002073D2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2016.10.01.</w:t>
            </w:r>
            <w:r w:rsidR="00BD75DA">
              <w:rPr>
                <w:rFonts w:ascii="Times New Roman" w:hAnsi="Times New Roman" w:cs="Times New Roman"/>
                <w:sz w:val="24"/>
                <w:szCs w:val="24"/>
              </w:rPr>
              <w:t xml:space="preserve"> 8-13.00</w:t>
            </w:r>
          </w:p>
          <w:p w:rsidR="00926F03" w:rsidRDefault="00926F03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D2" w:rsidRDefault="002073D2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2016.10.01.</w:t>
            </w:r>
            <w:r w:rsidR="00BD75DA">
              <w:rPr>
                <w:rFonts w:ascii="Times New Roman" w:hAnsi="Times New Roman" w:cs="Times New Roman"/>
                <w:sz w:val="24"/>
                <w:szCs w:val="24"/>
              </w:rPr>
              <w:t xml:space="preserve"> 13-18</w:t>
            </w:r>
            <w:r w:rsidR="00BD75DA"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183F55" w:rsidRDefault="00306A2C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FP1121</w:t>
            </w:r>
          </w:p>
          <w:p w:rsidR="00926F03" w:rsidRDefault="00926F03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6A2C" w:rsidRDefault="00306A2C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FP1114</w:t>
            </w:r>
          </w:p>
        </w:tc>
        <w:tc>
          <w:tcPr>
            <w:tcW w:w="5741" w:type="dxa"/>
            <w:vAlign w:val="center"/>
          </w:tcPr>
          <w:p w:rsidR="00306A2C" w:rsidRDefault="00306A2C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Alternatív terápiás lehetőségek I. (A mozgás és a zene szerepe a fejlesztésben) (5)</w:t>
            </w:r>
          </w:p>
          <w:p w:rsidR="00183F55" w:rsidRDefault="00306A2C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Játékpedagógia és játékpszichológia (5)</w:t>
            </w:r>
          </w:p>
        </w:tc>
        <w:tc>
          <w:tcPr>
            <w:tcW w:w="3146" w:type="dxa"/>
            <w:vAlign w:val="center"/>
          </w:tcPr>
          <w:p w:rsidR="00306A2C" w:rsidRDefault="00306A2C" w:rsidP="00926F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Ferencziné Dr. Ács Ildikó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 </w:t>
            </w:r>
          </w:p>
          <w:p w:rsidR="00926F03" w:rsidRDefault="00926F03" w:rsidP="00926F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183F55" w:rsidRDefault="00306A2C" w:rsidP="00926F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Harsányiné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Petneházi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Ágnes</w:t>
            </w:r>
          </w:p>
        </w:tc>
        <w:tc>
          <w:tcPr>
            <w:tcW w:w="1539" w:type="dxa"/>
            <w:vAlign w:val="center"/>
          </w:tcPr>
          <w:p w:rsidR="00183F55" w:rsidRDefault="002A51CD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 – 60</w:t>
            </w:r>
          </w:p>
          <w:p w:rsidR="002A51CD" w:rsidRDefault="002A51CD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A51CD" w:rsidRPr="00624427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</w:tc>
      </w:tr>
      <w:tr w:rsidR="00183F55" w:rsidRPr="00624427" w:rsidTr="00306A2C">
        <w:tc>
          <w:tcPr>
            <w:tcW w:w="2470" w:type="dxa"/>
            <w:vAlign w:val="center"/>
          </w:tcPr>
          <w:p w:rsidR="00183F55" w:rsidRDefault="002073D2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2016.10.21.</w:t>
            </w:r>
            <w:r w:rsidR="00BD75DA">
              <w:rPr>
                <w:rFonts w:ascii="Times New Roman" w:hAnsi="Times New Roman" w:cs="Times New Roman"/>
                <w:sz w:val="24"/>
                <w:szCs w:val="24"/>
              </w:rPr>
              <w:t xml:space="preserve"> 13-18</w:t>
            </w:r>
            <w:r w:rsidR="00BD75DA"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183F55" w:rsidRDefault="0058023B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FP1116</w:t>
            </w:r>
          </w:p>
        </w:tc>
        <w:tc>
          <w:tcPr>
            <w:tcW w:w="5741" w:type="dxa"/>
            <w:vAlign w:val="center"/>
          </w:tcPr>
          <w:p w:rsidR="00183F55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Segítő kapcsolat (5)</w:t>
            </w:r>
          </w:p>
        </w:tc>
        <w:tc>
          <w:tcPr>
            <w:tcW w:w="3146" w:type="dxa"/>
            <w:vAlign w:val="center"/>
          </w:tcPr>
          <w:p w:rsidR="00183F55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Szatmári Ágnes</w:t>
            </w:r>
          </w:p>
        </w:tc>
        <w:tc>
          <w:tcPr>
            <w:tcW w:w="1539" w:type="dxa"/>
            <w:vAlign w:val="center"/>
          </w:tcPr>
          <w:p w:rsidR="00183F55" w:rsidRPr="00624427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</w:tc>
      </w:tr>
      <w:tr w:rsidR="00183F55" w:rsidRPr="00624427" w:rsidTr="00306A2C">
        <w:tc>
          <w:tcPr>
            <w:tcW w:w="2470" w:type="dxa"/>
            <w:vAlign w:val="center"/>
          </w:tcPr>
          <w:p w:rsidR="00183F55" w:rsidRDefault="002073D2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2016.10.22</w:t>
            </w:r>
            <w:r w:rsidR="00BD75DA">
              <w:rPr>
                <w:rFonts w:ascii="Times New Roman" w:hAnsi="Times New Roman" w:cs="Times New Roman"/>
                <w:sz w:val="24"/>
                <w:szCs w:val="24"/>
              </w:rPr>
              <w:t xml:space="preserve"> 8-13.00</w:t>
            </w:r>
          </w:p>
          <w:p w:rsidR="00926F03" w:rsidRDefault="00926F03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3D2" w:rsidRDefault="002073D2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2016.10.22.</w:t>
            </w:r>
            <w:r w:rsidR="00BD75DA">
              <w:rPr>
                <w:rFonts w:ascii="Times New Roman" w:hAnsi="Times New Roman" w:cs="Times New Roman"/>
                <w:sz w:val="24"/>
                <w:szCs w:val="24"/>
              </w:rPr>
              <w:t xml:space="preserve"> 13-18</w:t>
            </w:r>
            <w:r w:rsidR="00BD75DA"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183F55" w:rsidRDefault="0058023B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FP1115</w:t>
            </w:r>
          </w:p>
          <w:p w:rsidR="00926F03" w:rsidRDefault="00926F03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23B" w:rsidRDefault="0058023B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FP1112</w:t>
            </w:r>
          </w:p>
        </w:tc>
        <w:tc>
          <w:tcPr>
            <w:tcW w:w="5741" w:type="dxa"/>
            <w:vAlign w:val="center"/>
          </w:tcPr>
          <w:p w:rsidR="0058023B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Nyelvi szocializáció - Szövegértés,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olvasás-írás-helyesírás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fejlesztése (5)</w:t>
            </w:r>
          </w:p>
          <w:p w:rsidR="00183F55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Beszédképzés és beszédfejlesztés (5)  </w:t>
            </w:r>
          </w:p>
        </w:tc>
        <w:tc>
          <w:tcPr>
            <w:tcW w:w="3146" w:type="dxa"/>
            <w:vAlign w:val="center"/>
          </w:tcPr>
          <w:p w:rsidR="0058023B" w:rsidRDefault="0058023B" w:rsidP="00926F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Imre Rubenné Dr.</w:t>
            </w:r>
          </w:p>
          <w:p w:rsidR="00926F03" w:rsidRDefault="00926F03" w:rsidP="00926F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183F55" w:rsidRPr="0058023B" w:rsidRDefault="0058023B" w:rsidP="00926F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Jeneiné Novák Erzsébet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39" w:type="dxa"/>
            <w:vAlign w:val="center"/>
          </w:tcPr>
          <w:p w:rsidR="00183F55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  <w:p w:rsidR="00F244E4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244E4" w:rsidRPr="00624427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B.II204</w:t>
            </w:r>
          </w:p>
        </w:tc>
      </w:tr>
      <w:tr w:rsidR="002073D2" w:rsidRPr="00624427" w:rsidTr="00306A2C">
        <w:tc>
          <w:tcPr>
            <w:tcW w:w="2470" w:type="dxa"/>
            <w:vAlign w:val="center"/>
          </w:tcPr>
          <w:p w:rsidR="002073D2" w:rsidRDefault="00BD75DA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2016.10.28.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2073D2" w:rsidRDefault="0058023B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FP1114</w:t>
            </w:r>
          </w:p>
        </w:tc>
        <w:tc>
          <w:tcPr>
            <w:tcW w:w="5741" w:type="dxa"/>
            <w:vAlign w:val="center"/>
          </w:tcPr>
          <w:p w:rsidR="002073D2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Játékpedagógia és játékpszichológia (5)</w:t>
            </w:r>
          </w:p>
        </w:tc>
        <w:tc>
          <w:tcPr>
            <w:tcW w:w="3146" w:type="dxa"/>
            <w:vAlign w:val="center"/>
          </w:tcPr>
          <w:p w:rsidR="002073D2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Harsányiné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Petneházi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Ágnes</w:t>
            </w:r>
          </w:p>
        </w:tc>
        <w:tc>
          <w:tcPr>
            <w:tcW w:w="1539" w:type="dxa"/>
            <w:vAlign w:val="center"/>
          </w:tcPr>
          <w:p w:rsidR="002073D2" w:rsidRPr="00624427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B.II204</w:t>
            </w:r>
          </w:p>
        </w:tc>
      </w:tr>
      <w:tr w:rsidR="00BD75DA" w:rsidRPr="00624427" w:rsidTr="00306A2C">
        <w:tc>
          <w:tcPr>
            <w:tcW w:w="2470" w:type="dxa"/>
            <w:vAlign w:val="center"/>
          </w:tcPr>
          <w:p w:rsidR="00BD75DA" w:rsidRDefault="00BD75DA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2016.11.04.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BD75DA" w:rsidRDefault="0058023B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FP1119</w:t>
            </w:r>
          </w:p>
        </w:tc>
        <w:tc>
          <w:tcPr>
            <w:tcW w:w="5741" w:type="dxa"/>
            <w:vAlign w:val="center"/>
          </w:tcPr>
          <w:p w:rsidR="00BD75DA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Habilitáció, rehabilitáció (5)</w:t>
            </w:r>
          </w:p>
        </w:tc>
        <w:tc>
          <w:tcPr>
            <w:tcW w:w="3146" w:type="dxa"/>
            <w:vAlign w:val="center"/>
          </w:tcPr>
          <w:p w:rsidR="00BD75DA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Sarkadiné Szilvási Viktória    </w:t>
            </w:r>
          </w:p>
        </w:tc>
        <w:tc>
          <w:tcPr>
            <w:tcW w:w="1539" w:type="dxa"/>
            <w:vAlign w:val="center"/>
          </w:tcPr>
          <w:p w:rsidR="00BD75DA" w:rsidRPr="00624427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</w:tc>
      </w:tr>
      <w:tr w:rsidR="00BD75DA" w:rsidRPr="00624427" w:rsidTr="00306A2C">
        <w:tc>
          <w:tcPr>
            <w:tcW w:w="2470" w:type="dxa"/>
            <w:vAlign w:val="center"/>
          </w:tcPr>
          <w:p w:rsidR="00BD75DA" w:rsidRDefault="00BD75DA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2016.11.05. 8-13.00</w:t>
            </w:r>
          </w:p>
          <w:p w:rsidR="00926F03" w:rsidRDefault="00926F03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DA" w:rsidRDefault="00BD75DA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2016.11.05.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58023B" w:rsidRDefault="0058023B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FP1121</w:t>
            </w:r>
          </w:p>
          <w:p w:rsidR="00926F03" w:rsidRDefault="00926F03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DA" w:rsidRDefault="0058023B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FP1112</w:t>
            </w:r>
          </w:p>
        </w:tc>
        <w:tc>
          <w:tcPr>
            <w:tcW w:w="5741" w:type="dxa"/>
            <w:vAlign w:val="center"/>
          </w:tcPr>
          <w:p w:rsidR="0058023B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Alternatív terápiás lehetőségek I. (A mozgás és a zene szerepe a fejlesztésben) (5)</w:t>
            </w:r>
          </w:p>
          <w:p w:rsidR="00BD75DA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Beszédképzés és beszédfejlesztés (5)  </w:t>
            </w:r>
          </w:p>
        </w:tc>
        <w:tc>
          <w:tcPr>
            <w:tcW w:w="3146" w:type="dxa"/>
            <w:vAlign w:val="center"/>
          </w:tcPr>
          <w:p w:rsidR="0058023B" w:rsidRDefault="0058023B" w:rsidP="00926F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Törökné Bajusz Gyöngyike</w:t>
            </w:r>
          </w:p>
          <w:p w:rsidR="00926F03" w:rsidRPr="002073D2" w:rsidRDefault="00926F03" w:rsidP="00926F0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  <w:p w:rsidR="00BD75DA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Jeneiné Novák Erzsébet</w:t>
            </w:r>
          </w:p>
        </w:tc>
        <w:tc>
          <w:tcPr>
            <w:tcW w:w="1539" w:type="dxa"/>
            <w:vAlign w:val="center"/>
          </w:tcPr>
          <w:p w:rsidR="00BD75DA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  <w:p w:rsidR="00F244E4" w:rsidRPr="00624427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</w:tc>
      </w:tr>
      <w:tr w:rsidR="0097200C" w:rsidRPr="00624427" w:rsidTr="003C077D">
        <w:tc>
          <w:tcPr>
            <w:tcW w:w="2470" w:type="dxa"/>
            <w:vAlign w:val="center"/>
          </w:tcPr>
          <w:p w:rsidR="0097200C" w:rsidRDefault="0097200C" w:rsidP="003C0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2016.11.11.13-18.00</w:t>
            </w:r>
          </w:p>
        </w:tc>
        <w:tc>
          <w:tcPr>
            <w:tcW w:w="1430" w:type="dxa"/>
            <w:vAlign w:val="center"/>
          </w:tcPr>
          <w:p w:rsidR="0097200C" w:rsidRDefault="0097200C" w:rsidP="003C07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FP1116</w:t>
            </w:r>
          </w:p>
        </w:tc>
        <w:tc>
          <w:tcPr>
            <w:tcW w:w="5741" w:type="dxa"/>
            <w:vAlign w:val="center"/>
          </w:tcPr>
          <w:p w:rsidR="0097200C" w:rsidRDefault="0097200C" w:rsidP="003C07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Segítő kapcsolat (5)</w:t>
            </w:r>
          </w:p>
        </w:tc>
        <w:tc>
          <w:tcPr>
            <w:tcW w:w="3146" w:type="dxa"/>
            <w:vAlign w:val="center"/>
          </w:tcPr>
          <w:p w:rsidR="0097200C" w:rsidRDefault="0097200C" w:rsidP="003C077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Szatmári Ágnes</w:t>
            </w:r>
          </w:p>
        </w:tc>
        <w:tc>
          <w:tcPr>
            <w:tcW w:w="1539" w:type="dxa"/>
            <w:vAlign w:val="center"/>
          </w:tcPr>
          <w:p w:rsidR="0097200C" w:rsidRPr="00624427" w:rsidRDefault="00F244E4" w:rsidP="00F244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B.II.204.</w:t>
            </w:r>
          </w:p>
        </w:tc>
      </w:tr>
      <w:tr w:rsidR="00BD75DA" w:rsidRPr="00624427" w:rsidTr="00306A2C">
        <w:tc>
          <w:tcPr>
            <w:tcW w:w="2470" w:type="dxa"/>
            <w:vAlign w:val="center"/>
          </w:tcPr>
          <w:p w:rsidR="00BD75DA" w:rsidRDefault="00BD75DA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2016.11.25.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BD75DA" w:rsidRDefault="0058023B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FP1115</w:t>
            </w:r>
          </w:p>
        </w:tc>
        <w:tc>
          <w:tcPr>
            <w:tcW w:w="5741" w:type="dxa"/>
            <w:vAlign w:val="center"/>
          </w:tcPr>
          <w:p w:rsidR="00BD75DA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Nyelvi szocializáció - Szövegértés,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olvasás-írás-helyesírás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fejlesztése (5)</w:t>
            </w:r>
          </w:p>
        </w:tc>
        <w:tc>
          <w:tcPr>
            <w:tcW w:w="3146" w:type="dxa"/>
            <w:vAlign w:val="center"/>
          </w:tcPr>
          <w:p w:rsidR="00BD75DA" w:rsidRPr="0058023B" w:rsidRDefault="0058023B" w:rsidP="00926F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Imre Rubenné Dr.</w:t>
            </w:r>
          </w:p>
        </w:tc>
        <w:tc>
          <w:tcPr>
            <w:tcW w:w="1539" w:type="dxa"/>
            <w:vAlign w:val="center"/>
          </w:tcPr>
          <w:p w:rsidR="00BD75DA" w:rsidRPr="00624427" w:rsidRDefault="002054D6" w:rsidP="00926F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</w:tc>
      </w:tr>
      <w:tr w:rsidR="00BD75DA" w:rsidRPr="00624427" w:rsidTr="00306A2C">
        <w:tc>
          <w:tcPr>
            <w:tcW w:w="2470" w:type="dxa"/>
            <w:vAlign w:val="center"/>
          </w:tcPr>
          <w:p w:rsidR="00BD75DA" w:rsidRDefault="00BD75DA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2016.11.26. 8-13.00</w:t>
            </w:r>
          </w:p>
          <w:p w:rsidR="00BD75DA" w:rsidRDefault="00BD75DA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2016.11.26.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58023B" w:rsidRDefault="0058023B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FP1119</w:t>
            </w:r>
          </w:p>
          <w:p w:rsidR="00BD75DA" w:rsidRDefault="0058023B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FP1112</w:t>
            </w:r>
          </w:p>
        </w:tc>
        <w:tc>
          <w:tcPr>
            <w:tcW w:w="5741" w:type="dxa"/>
            <w:vAlign w:val="center"/>
          </w:tcPr>
          <w:p w:rsidR="0058023B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Habilitáció, rehabilitáció (5)</w:t>
            </w:r>
          </w:p>
          <w:p w:rsidR="00BD75DA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Beszédképzés és beszédfejlesztés (5)  </w:t>
            </w:r>
          </w:p>
        </w:tc>
        <w:tc>
          <w:tcPr>
            <w:tcW w:w="3146" w:type="dxa"/>
            <w:vAlign w:val="center"/>
          </w:tcPr>
          <w:p w:rsidR="0058023B" w:rsidRDefault="0058023B" w:rsidP="00926F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Szabóné Pető Marianna</w:t>
            </w:r>
          </w:p>
          <w:p w:rsidR="00BD75DA" w:rsidRDefault="0058023B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Jeneiné Novák Erzsébet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39" w:type="dxa"/>
            <w:vAlign w:val="center"/>
          </w:tcPr>
          <w:p w:rsidR="00BD75DA" w:rsidRPr="00624427" w:rsidRDefault="002054D6" w:rsidP="00926F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</w:tc>
      </w:tr>
      <w:tr w:rsidR="00BD75DA" w:rsidRPr="00624427" w:rsidTr="00306A2C">
        <w:tc>
          <w:tcPr>
            <w:tcW w:w="2470" w:type="dxa"/>
            <w:vAlign w:val="center"/>
          </w:tcPr>
          <w:p w:rsidR="00BD75DA" w:rsidRDefault="00BD75DA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2016.12.02.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BD75DA" w:rsidRDefault="0058023B" w:rsidP="00926F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FP1115</w:t>
            </w:r>
          </w:p>
        </w:tc>
        <w:tc>
          <w:tcPr>
            <w:tcW w:w="5741" w:type="dxa"/>
            <w:vAlign w:val="center"/>
          </w:tcPr>
          <w:p w:rsidR="00BD75DA" w:rsidRDefault="00C02E15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Nyelvi szocializáció - Szövegértés, az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olvasás-írás-helyesírás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fejlesztése (5)</w:t>
            </w:r>
          </w:p>
        </w:tc>
        <w:tc>
          <w:tcPr>
            <w:tcW w:w="3146" w:type="dxa"/>
            <w:vAlign w:val="center"/>
          </w:tcPr>
          <w:p w:rsidR="00BD75DA" w:rsidRDefault="00C02E15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hu-HU"/>
              </w:rPr>
              <w:t>Imre Rubenné Dr.</w:t>
            </w:r>
          </w:p>
        </w:tc>
        <w:tc>
          <w:tcPr>
            <w:tcW w:w="1539" w:type="dxa"/>
            <w:vAlign w:val="center"/>
          </w:tcPr>
          <w:p w:rsidR="00BD75DA" w:rsidRPr="00624427" w:rsidRDefault="002054D6" w:rsidP="00926F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</w:p>
        </w:tc>
      </w:tr>
      <w:tr w:rsidR="00BD75DA" w:rsidRPr="00624427" w:rsidTr="00306A2C">
        <w:tc>
          <w:tcPr>
            <w:tcW w:w="2470" w:type="dxa"/>
            <w:vAlign w:val="center"/>
          </w:tcPr>
          <w:p w:rsidR="00BD75DA" w:rsidRDefault="00BD75DA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2016.12.09. 13-18</w:t>
            </w:r>
            <w:r w:rsidRPr="00653D5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430" w:type="dxa"/>
            <w:vAlign w:val="center"/>
          </w:tcPr>
          <w:p w:rsidR="00BD75DA" w:rsidRDefault="00B36A6D" w:rsidP="00B36A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FP1119</w:t>
            </w:r>
          </w:p>
        </w:tc>
        <w:tc>
          <w:tcPr>
            <w:tcW w:w="5741" w:type="dxa"/>
            <w:vAlign w:val="center"/>
          </w:tcPr>
          <w:p w:rsidR="00BD75DA" w:rsidRDefault="00B36A6D" w:rsidP="00B36A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Habilitáció, rehabilitáció (5)</w:t>
            </w:r>
          </w:p>
        </w:tc>
        <w:tc>
          <w:tcPr>
            <w:tcW w:w="3146" w:type="dxa"/>
            <w:vAlign w:val="center"/>
          </w:tcPr>
          <w:p w:rsidR="00BD75DA" w:rsidRDefault="00C02E15" w:rsidP="00926F0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Sarkadiné Szilvási Viktória</w:t>
            </w:r>
          </w:p>
        </w:tc>
        <w:tc>
          <w:tcPr>
            <w:tcW w:w="1539" w:type="dxa"/>
            <w:vAlign w:val="center"/>
          </w:tcPr>
          <w:p w:rsidR="00BD75DA" w:rsidRPr="00624427" w:rsidRDefault="002054D6" w:rsidP="00926F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B.II.204</w:t>
            </w:r>
            <w:bookmarkStart w:id="0" w:name="_GoBack"/>
            <w:bookmarkEnd w:id="0"/>
          </w:p>
        </w:tc>
      </w:tr>
    </w:tbl>
    <w:p w:rsidR="00183F55" w:rsidRDefault="00183F55" w:rsidP="00926F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DF" w:rsidRDefault="002A1BDF" w:rsidP="00926F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A1BDF" w:rsidRDefault="002A1BDF" w:rsidP="00926F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83F55" w:rsidRDefault="0097200C" w:rsidP="00926F0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Nyíregyháza, 2016. augusztus 29</w:t>
      </w:r>
      <w:r w:rsidR="00183F5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83F55"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F55"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F55"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F55"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F55"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F55"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F55"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F55" w:rsidRPr="0062442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F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F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F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83F55">
        <w:rPr>
          <w:rFonts w:ascii="Times New Roman" w:hAnsi="Times New Roman" w:cs="Times New Roman"/>
          <w:b/>
          <w:bCs/>
          <w:sz w:val="24"/>
          <w:szCs w:val="24"/>
        </w:rPr>
        <w:tab/>
        <w:t>Tóthné Gacsályi Viktória</w:t>
      </w:r>
    </w:p>
    <w:p w:rsidR="00C72ECF" w:rsidRDefault="00183F55" w:rsidP="00926F03">
      <w:pPr>
        <w:spacing w:after="0"/>
        <w:ind w:left="1062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patronáló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tanár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2073D2" w:rsidRDefault="002073D2" w:rsidP="00926F03">
      <w:pPr>
        <w:spacing w:after="0"/>
        <w:ind w:left="10620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073D2" w:rsidSect="002038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5"/>
    <w:rsid w:val="000073FD"/>
    <w:rsid w:val="000868EF"/>
    <w:rsid w:val="00183F55"/>
    <w:rsid w:val="002054D6"/>
    <w:rsid w:val="002073D2"/>
    <w:rsid w:val="002A1BDF"/>
    <w:rsid w:val="002A51CD"/>
    <w:rsid w:val="00306A2C"/>
    <w:rsid w:val="003234F0"/>
    <w:rsid w:val="0058023B"/>
    <w:rsid w:val="00926F03"/>
    <w:rsid w:val="0097200C"/>
    <w:rsid w:val="00B36A6D"/>
    <w:rsid w:val="00B84FB2"/>
    <w:rsid w:val="00BD75DA"/>
    <w:rsid w:val="00C02E15"/>
    <w:rsid w:val="00C72ECF"/>
    <w:rsid w:val="00F2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F55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3F55"/>
    <w:rPr>
      <w:rFonts w:ascii="Calibri" w:eastAsia="Calibri" w:hAnsi="Calibri" w:cs="Calibr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66EC-15B9-4E04-9473-BF54920DB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yíregyházi Főiskola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Gep</dc:creator>
  <cp:lastModifiedBy>Deményfalviné Garai Tünde</cp:lastModifiedBy>
  <cp:revision>2</cp:revision>
  <cp:lastPrinted>2016-08-23T09:24:00Z</cp:lastPrinted>
  <dcterms:created xsi:type="dcterms:W3CDTF">2016-09-14T08:35:00Z</dcterms:created>
  <dcterms:modified xsi:type="dcterms:W3CDTF">2016-09-14T08:35:00Z</dcterms:modified>
</cp:coreProperties>
</file>