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56" w:rsidRPr="001B53C8" w:rsidRDefault="00C00456" w:rsidP="00C00456">
      <w:pPr>
        <w:pStyle w:val="NormlWeb"/>
        <w:shd w:val="clear" w:color="auto" w:fill="FFFFFF"/>
        <w:spacing w:before="0" w:beforeAutospacing="0" w:after="0" w:afterAutospacing="0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>Tisztelt Hallgatók!</w:t>
      </w: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 xml:space="preserve">A mai napon megkaptuk a Jósa András Kórház nyári táborainak adatait, ahova szeretettel várják Önöket és számítanak aktív részvételükre. A táborban való részvétel a gyakorlati naplóban feltüntetett időtartamban elfogadásra kerül Közösségi pedagógiai gyakorlatként. </w:t>
      </w:r>
    </w:p>
    <w:p w:rsid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 xml:space="preserve">A táborok időpontjai </w:t>
      </w:r>
    </w:p>
    <w:p w:rsid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4472C4"/>
          <w:sz w:val="32"/>
          <w:szCs w:val="32"/>
          <w:bdr w:val="none" w:sz="0" w:space="0" w:color="auto" w:frame="1"/>
        </w:rPr>
      </w:pPr>
    </w:p>
    <w:p w:rsidR="00C00456" w:rsidRP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  <w:bdr w:val="none" w:sz="0" w:space="0" w:color="auto" w:frame="1"/>
        </w:rPr>
      </w:pP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2021.jú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n.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14-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28. túlsúlyos, "</w:t>
      </w:r>
      <w:proofErr w:type="spellStart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obes</w:t>
      </w:r>
      <w:proofErr w:type="spellEnd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" 12 évesnél idősebb gyerekek számára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>,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max</w:t>
      </w:r>
      <w:proofErr w:type="spellEnd"/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.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6 fő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részvételével</w:t>
      </w:r>
    </w:p>
    <w:p w:rsidR="001B53C8" w:rsidRP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</w:p>
    <w:p w:rsidR="00C00456" w:rsidRP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  <w:bdr w:val="none" w:sz="0" w:space="0" w:color="auto" w:frame="1"/>
        </w:rPr>
      </w:pP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2021. jún. 21-júl.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2. súlyos gerincf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erdüléssel élők 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"</w:t>
      </w:r>
      <w:proofErr w:type="spellStart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Schrott</w:t>
      </w:r>
      <w:proofErr w:type="spellEnd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"tábora 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max.6 fő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részvételével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,10-18 évesek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számára</w:t>
      </w:r>
    </w:p>
    <w:p w:rsidR="001B53C8" w:rsidRP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</w:p>
    <w:p w:rsidR="00C00456" w:rsidRP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  <w:bdr w:val="none" w:sz="0" w:space="0" w:color="auto" w:frame="1"/>
        </w:rPr>
      </w:pP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2021. jú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n.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28- júl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.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9. "iskolás" konduktív tábor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7-12 éves 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mozgáskorlátozott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gyerekek számára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>,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max</w:t>
      </w:r>
      <w:proofErr w:type="spellEnd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. </w:t>
      </w:r>
      <w:r w:rsidR="00C00456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8-10 fő</w:t>
      </w:r>
      <w:r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részvételével</w:t>
      </w:r>
    </w:p>
    <w:p w:rsidR="001B53C8" w:rsidRP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2021. júl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.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5-9. 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7-12 éves 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izombeteg </w:t>
      </w:r>
      <w:proofErr w:type="spellStart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-mozgáskorlátozott</w:t>
      </w:r>
      <w:proofErr w:type="spellEnd"/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gyerekek számára</w:t>
      </w:r>
      <w:r w:rsidR="001B53C8">
        <w:rPr>
          <w:b/>
          <w:bCs/>
          <w:color w:val="FF0000"/>
          <w:sz w:val="32"/>
          <w:szCs w:val="32"/>
          <w:bdr w:val="none" w:sz="0" w:space="0" w:color="auto" w:frame="1"/>
        </w:rPr>
        <w:t>,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proofErr w:type="spellStart"/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max</w:t>
      </w:r>
      <w:proofErr w:type="spellEnd"/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.</w:t>
      </w:r>
      <w:r w:rsid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3-4 fő</w:t>
      </w:r>
      <w:r w:rsid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részvételével</w:t>
      </w:r>
    </w:p>
    <w:p w:rsidR="001B53C8" w:rsidRPr="001B53C8" w:rsidRDefault="001B53C8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bCs/>
          <w:color w:val="FF0000"/>
          <w:sz w:val="32"/>
          <w:szCs w:val="32"/>
          <w:bdr w:val="none" w:sz="0" w:space="0" w:color="auto" w:frame="1"/>
        </w:rPr>
      </w:pP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FF0000"/>
          <w:sz w:val="32"/>
          <w:szCs w:val="32"/>
        </w:rPr>
      </w:pP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2021.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aug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.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23-30. "nagy" konduktív tábor 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12-18 éves 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mozgáskorlátozott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>ak számára,</w:t>
      </w:r>
      <w:r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8-10 fő</w:t>
      </w:r>
      <w:r w:rsidR="001B53C8" w:rsidRPr="001B53C8">
        <w:rPr>
          <w:b/>
          <w:bCs/>
          <w:color w:val="FF0000"/>
          <w:sz w:val="32"/>
          <w:szCs w:val="32"/>
          <w:bdr w:val="none" w:sz="0" w:space="0" w:color="auto" w:frame="1"/>
        </w:rPr>
        <w:t xml:space="preserve"> részvételével</w:t>
      </w: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> </w:t>
      </w: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>A táborokban az osztály dolgozói a mozgásterápia mellett pszichológiai és élményterápiás eszköztárukat is alkalmazzák annak érdekében, hogy minél jobban elősegítsék a beteg gyerekek társadalmi integrációját.</w:t>
      </w: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 xml:space="preserve">A gyerekek számára a kirándulások élményekben gazdaggá teszik az intenzív terápiás heteket. Lehetőségük nyílik arra, hogy mozgáskorlátozottságuk mellett is megismerhessenek olyan, eddig számukra nem elérhető mozgásformákat, mint például a hegymászás, a </w:t>
      </w:r>
      <w:proofErr w:type="spellStart"/>
      <w:r w:rsidRPr="001B53C8">
        <w:rPr>
          <w:color w:val="201F1E"/>
          <w:sz w:val="32"/>
          <w:szCs w:val="32"/>
        </w:rPr>
        <w:t>mediball</w:t>
      </w:r>
      <w:proofErr w:type="spellEnd"/>
      <w:r w:rsidRPr="001B53C8">
        <w:rPr>
          <w:color w:val="201F1E"/>
          <w:sz w:val="32"/>
          <w:szCs w:val="32"/>
        </w:rPr>
        <w:t xml:space="preserve"> vagy a kalandpark élményei.</w:t>
      </w:r>
    </w:p>
    <w:p w:rsidR="00C00456" w:rsidRPr="001B53C8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> </w:t>
      </w:r>
    </w:p>
    <w:p w:rsidR="00C00456" w:rsidRDefault="00C00456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 w:rsidRPr="001B53C8">
        <w:rPr>
          <w:color w:val="201F1E"/>
          <w:sz w:val="32"/>
          <w:szCs w:val="32"/>
        </w:rPr>
        <w:t> </w:t>
      </w:r>
      <w:r w:rsidR="00821070">
        <w:rPr>
          <w:color w:val="201F1E"/>
          <w:sz w:val="32"/>
          <w:szCs w:val="32"/>
        </w:rPr>
        <w:t>Érdeklődés: Budai-Tóth Krisztina</w:t>
      </w:r>
    </w:p>
    <w:p w:rsidR="00821070" w:rsidRPr="001B53C8" w:rsidRDefault="00821070" w:rsidP="001B53C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01F1E"/>
          <w:sz w:val="32"/>
          <w:szCs w:val="32"/>
        </w:rPr>
      </w:pPr>
      <w:r>
        <w:rPr>
          <w:color w:val="201F1E"/>
          <w:sz w:val="32"/>
          <w:szCs w:val="32"/>
        </w:rPr>
        <w:t>budai.toth.kriszta@korhazsuli.hu</w:t>
      </w:r>
    </w:p>
    <w:p w:rsidR="008F4499" w:rsidRPr="001B53C8" w:rsidRDefault="008F4499">
      <w:pPr>
        <w:rPr>
          <w:rFonts w:ascii="Times New Roman" w:hAnsi="Times New Roman" w:cs="Times New Roman"/>
          <w:sz w:val="32"/>
          <w:szCs w:val="32"/>
        </w:rPr>
      </w:pPr>
    </w:p>
    <w:sectPr w:rsidR="008F4499" w:rsidRPr="001B53C8" w:rsidSect="008F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0456"/>
    <w:rsid w:val="001B53C8"/>
    <w:rsid w:val="0075454E"/>
    <w:rsid w:val="00821070"/>
    <w:rsid w:val="008F4499"/>
    <w:rsid w:val="00AA6956"/>
    <w:rsid w:val="00C00456"/>
    <w:rsid w:val="00E46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449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0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NYF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Imre Rubenné</dc:creator>
  <cp:lastModifiedBy>user</cp:lastModifiedBy>
  <cp:revision>2</cp:revision>
  <dcterms:created xsi:type="dcterms:W3CDTF">2021-05-07T09:37:00Z</dcterms:created>
  <dcterms:modified xsi:type="dcterms:W3CDTF">2021-05-07T09:37:00Z</dcterms:modified>
</cp:coreProperties>
</file>