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318" w:rsidRPr="00F04318" w:rsidRDefault="00F04318" w:rsidP="00AD5EC2">
      <w:pPr>
        <w:suppressAutoHyphens w:val="0"/>
        <w:jc w:val="both"/>
      </w:pPr>
      <w:bookmarkStart w:id="0" w:name="_GoBack"/>
      <w:bookmarkEnd w:id="0"/>
      <w:r w:rsidRPr="00F04318">
        <w:t>Hallgató neve</w:t>
      </w:r>
      <w:proofErr w:type="gramStart"/>
      <w:r w:rsidRPr="00F04318">
        <w:t>:……………………………………..…..</w:t>
      </w:r>
      <w:proofErr w:type="gramEnd"/>
    </w:p>
    <w:p w:rsidR="00F04318" w:rsidRPr="00F04318" w:rsidRDefault="00F04318" w:rsidP="00AD5EC2">
      <w:pPr>
        <w:suppressAutoHyphens w:val="0"/>
        <w:spacing w:before="240"/>
        <w:jc w:val="both"/>
      </w:pPr>
      <w:r w:rsidRPr="00F04318">
        <w:t>Hallgató szakja</w:t>
      </w:r>
      <w:proofErr w:type="gramStart"/>
      <w:r w:rsidRPr="00F04318">
        <w:t>: …</w:t>
      </w:r>
      <w:proofErr w:type="gramEnd"/>
      <w:r w:rsidRPr="00F04318">
        <w:t>…………………………………….</w:t>
      </w:r>
    </w:p>
    <w:p w:rsidR="00AD5EC2" w:rsidRDefault="00AD5EC2" w:rsidP="00A6137D">
      <w:pPr>
        <w:suppressAutoHyphens w:val="0"/>
        <w:jc w:val="center"/>
        <w:rPr>
          <w:b/>
          <w:sz w:val="32"/>
          <w:szCs w:val="32"/>
        </w:rPr>
      </w:pPr>
    </w:p>
    <w:p w:rsidR="00A6137D" w:rsidRPr="00511444" w:rsidRDefault="00511444" w:rsidP="00A6137D">
      <w:pPr>
        <w:suppressAutoHyphens w:val="0"/>
        <w:jc w:val="center"/>
        <w:rPr>
          <w:b/>
          <w:sz w:val="36"/>
          <w:szCs w:val="36"/>
        </w:rPr>
      </w:pPr>
      <w:r w:rsidRPr="00511444">
        <w:rPr>
          <w:b/>
          <w:sz w:val="36"/>
          <w:szCs w:val="36"/>
        </w:rPr>
        <w:t>Iskolai pályaismereti, pályaszocializációs gyakorlat</w:t>
      </w:r>
    </w:p>
    <w:p w:rsidR="00AD5EC2" w:rsidRPr="00511444" w:rsidRDefault="00511444" w:rsidP="00511444">
      <w:pPr>
        <w:suppressAutoHyphens w:val="0"/>
        <w:spacing w:after="120"/>
        <w:jc w:val="center"/>
        <w:rPr>
          <w:b/>
          <w:sz w:val="28"/>
          <w:szCs w:val="28"/>
        </w:rPr>
      </w:pPr>
      <w:r w:rsidRPr="00511444">
        <w:rPr>
          <w:b/>
          <w:sz w:val="28"/>
          <w:szCs w:val="28"/>
        </w:rPr>
        <w:t xml:space="preserve">Tárgy kódja: </w:t>
      </w:r>
      <w:proofErr w:type="gramStart"/>
      <w:r w:rsidRPr="00511444">
        <w:rPr>
          <w:b/>
          <w:sz w:val="28"/>
          <w:szCs w:val="28"/>
        </w:rPr>
        <w:t>PPP5003</w:t>
      </w:r>
      <w:r w:rsidR="00A6137D" w:rsidRPr="00511444">
        <w:rPr>
          <w:b/>
          <w:sz w:val="28"/>
          <w:szCs w:val="28"/>
        </w:rPr>
        <w:t>(</w:t>
      </w:r>
      <w:proofErr w:type="gramEnd"/>
      <w:r w:rsidR="00A6137D" w:rsidRPr="00511444">
        <w:rPr>
          <w:b/>
          <w:sz w:val="28"/>
          <w:szCs w:val="28"/>
        </w:rPr>
        <w:t xml:space="preserve">L), </w:t>
      </w:r>
      <w:r w:rsidR="001F49E3" w:rsidRPr="00511444">
        <w:rPr>
          <w:b/>
          <w:sz w:val="28"/>
          <w:szCs w:val="28"/>
        </w:rPr>
        <w:t>2</w:t>
      </w:r>
      <w:r w:rsidR="00A6137D" w:rsidRPr="00511444">
        <w:rPr>
          <w:b/>
          <w:sz w:val="28"/>
          <w:szCs w:val="28"/>
        </w:rPr>
        <w:t xml:space="preserve"> kredit</w:t>
      </w:r>
    </w:p>
    <w:p w:rsidR="00A6137D" w:rsidRPr="006945C0" w:rsidRDefault="00A6137D" w:rsidP="00A6137D">
      <w:pPr>
        <w:suppressAutoHyphens w:val="0"/>
        <w:jc w:val="both"/>
      </w:pPr>
      <w:r w:rsidRPr="006945C0">
        <w:t xml:space="preserve">A hallgatók megismerkednek az összetételében </w:t>
      </w:r>
      <w:proofErr w:type="gramStart"/>
      <w:r w:rsidRPr="006945C0">
        <w:t>heterogén</w:t>
      </w:r>
      <w:proofErr w:type="gramEnd"/>
      <w:r w:rsidRPr="006945C0">
        <w:t xml:space="preserve"> tanulói csoportokkal, megfigyelik a t</w:t>
      </w:r>
      <w:r w:rsidR="00E52A17">
        <w:t>anórákon zajló interakciókat,</w:t>
      </w:r>
      <w:r w:rsidRPr="006945C0">
        <w:t xml:space="preserve"> az osztálytermi méltányosság megteremtésének lehetőségeit, a státuszhelyzet kezelését. Megfigyelik a </w:t>
      </w:r>
      <w:r w:rsidR="00E52A17">
        <w:t>differenciált tanóraszervezés,</w:t>
      </w:r>
      <w:r w:rsidRPr="006945C0">
        <w:t xml:space="preserve"> a személyre szabott differenciálás gyakorlatát és a pedagógusok által alkalmazott módszereket.</w:t>
      </w:r>
    </w:p>
    <w:p w:rsidR="00A6137D" w:rsidRPr="006945C0" w:rsidRDefault="00A6137D" w:rsidP="00A6137D">
      <w:pPr>
        <w:suppressAutoHyphens w:val="0"/>
        <w:jc w:val="both"/>
      </w:pPr>
      <w:r w:rsidRPr="006945C0">
        <w:t>A tevékenységek kiválasztásának módja a kurzus oktatójának és a partnerintézmény mentorainak együttműködésében történik.</w:t>
      </w:r>
    </w:p>
    <w:p w:rsidR="00AD5EC2" w:rsidRDefault="00A6137D" w:rsidP="00AD5EC2">
      <w:pPr>
        <w:suppressAutoHyphens w:val="0"/>
        <w:spacing w:after="120"/>
        <w:jc w:val="both"/>
        <w:rPr>
          <w:b/>
        </w:rPr>
      </w:pPr>
      <w:r w:rsidRPr="00511444">
        <w:rPr>
          <w:b/>
        </w:rPr>
        <w:t xml:space="preserve">Nappali </w:t>
      </w:r>
      <w:r w:rsidR="00EB2080" w:rsidRPr="00511444">
        <w:rPr>
          <w:b/>
        </w:rPr>
        <w:t>tagozatos hallgató</w:t>
      </w:r>
      <w:r w:rsidR="00EB2080">
        <w:t xml:space="preserve"> </w:t>
      </w:r>
      <w:r w:rsidR="00EB2080" w:rsidRPr="00511444">
        <w:rPr>
          <w:b/>
        </w:rPr>
        <w:t>2</w:t>
      </w:r>
      <w:r w:rsidR="00561835" w:rsidRPr="00511444">
        <w:rPr>
          <w:b/>
        </w:rPr>
        <w:t xml:space="preserve">0 órát, a levelező tagozatos hallgató </w:t>
      </w:r>
      <w:r w:rsidR="00EB2080" w:rsidRPr="00511444">
        <w:rPr>
          <w:b/>
        </w:rPr>
        <w:t>10</w:t>
      </w:r>
      <w:r w:rsidR="00561835" w:rsidRPr="00511444">
        <w:rPr>
          <w:b/>
        </w:rPr>
        <w:t xml:space="preserve"> órát tölt</w:t>
      </w:r>
      <w:r w:rsidR="00561835">
        <w:t xml:space="preserve"> az alapfokú</w:t>
      </w:r>
      <w:r w:rsidR="00756B75">
        <w:t xml:space="preserve"> vagy középfokú</w:t>
      </w:r>
      <w:r w:rsidR="00561835">
        <w:t xml:space="preserve"> intézményben 5-</w:t>
      </w:r>
      <w:r w:rsidR="00756B75">
        <w:t>12</w:t>
      </w:r>
      <w:r w:rsidR="00561835">
        <w:t>. évfolyamon, az ott végzett tevékeny</w:t>
      </w:r>
      <w:r w:rsidR="00EB2080">
        <w:t>ségét (2</w:t>
      </w:r>
      <w:r w:rsidR="00561835">
        <w:t>0</w:t>
      </w:r>
      <w:r w:rsidR="00162A4B">
        <w:t>/</w:t>
      </w:r>
      <w:r w:rsidR="00EB2080">
        <w:t>10</w:t>
      </w:r>
      <w:r w:rsidR="00561835">
        <w:t xml:space="preserve">) az alábbi táblázatban dokumentálja, amit a </w:t>
      </w:r>
      <w:proofErr w:type="gramStart"/>
      <w:r w:rsidR="00561835">
        <w:t>mentor</w:t>
      </w:r>
      <w:proofErr w:type="gramEnd"/>
      <w:r w:rsidR="00561835">
        <w:t xml:space="preserve"> aláírásával igazol. </w:t>
      </w:r>
      <w:r w:rsidR="00561835" w:rsidRPr="00511444">
        <w:rPr>
          <w:b/>
        </w:rPr>
        <w:t xml:space="preserve">A hallgató egy 5 oldalas beszámolót készít a gyakorlatról, amit a tárgy oktatójának a félév </w:t>
      </w:r>
      <w:r w:rsidR="00511444" w:rsidRPr="00511444">
        <w:rPr>
          <w:b/>
        </w:rPr>
        <w:t>végén nyomtatott formában lead, ezzel a</w:t>
      </w:r>
      <w:r w:rsidR="00511444">
        <w:rPr>
          <w:b/>
        </w:rPr>
        <w:t>z</w:t>
      </w:r>
      <w:r w:rsidR="00511444" w:rsidRPr="00511444">
        <w:rPr>
          <w:b/>
        </w:rPr>
        <w:t xml:space="preserve"> </w:t>
      </w:r>
      <w:r w:rsidR="00511444">
        <w:rPr>
          <w:b/>
        </w:rPr>
        <w:t>igazoló lappal</w:t>
      </w:r>
      <w:r w:rsidR="00511444" w:rsidRPr="00511444">
        <w:rPr>
          <w:b/>
        </w:rPr>
        <w:t xml:space="preserve"> együtt!</w:t>
      </w:r>
    </w:p>
    <w:p w:rsidR="008A3EF8" w:rsidRPr="00511444" w:rsidRDefault="008A3EF8" w:rsidP="00AD5EC2">
      <w:pPr>
        <w:suppressAutoHyphens w:val="0"/>
        <w:spacing w:after="120"/>
        <w:jc w:val="both"/>
        <w:rPr>
          <w:b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439"/>
        <w:gridCol w:w="1067"/>
        <w:gridCol w:w="4443"/>
        <w:gridCol w:w="2113"/>
      </w:tblGrid>
      <w:tr w:rsidR="00180853" w:rsidRPr="00CC791A" w:rsidTr="00180853">
        <w:trPr>
          <w:jc w:val="center"/>
        </w:trPr>
        <w:tc>
          <w:tcPr>
            <w:tcW w:w="1439" w:type="dxa"/>
            <w:vAlign w:val="center"/>
          </w:tcPr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Teljesítendő:</w:t>
            </w:r>
          </w:p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nappalin (N)</w:t>
            </w:r>
          </w:p>
          <w:p w:rsidR="00180853" w:rsidRPr="00CC791A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levelezőn (L)</w:t>
            </w:r>
          </w:p>
        </w:tc>
        <w:tc>
          <w:tcPr>
            <w:tcW w:w="1067" w:type="dxa"/>
            <w:vAlign w:val="center"/>
          </w:tcPr>
          <w:p w:rsidR="00180853" w:rsidRPr="00CC791A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CC791A">
              <w:rPr>
                <w:b/>
                <w:sz w:val="22"/>
                <w:szCs w:val="22"/>
              </w:rPr>
              <w:t>Dátum</w:t>
            </w:r>
          </w:p>
        </w:tc>
        <w:tc>
          <w:tcPr>
            <w:tcW w:w="4443" w:type="dxa"/>
            <w:vAlign w:val="center"/>
          </w:tcPr>
          <w:p w:rsidR="00180853" w:rsidRPr="00CC791A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CC791A">
              <w:rPr>
                <w:b/>
                <w:sz w:val="22"/>
                <w:szCs w:val="22"/>
              </w:rPr>
              <w:t>Tevékenység</w:t>
            </w:r>
          </w:p>
        </w:tc>
        <w:tc>
          <w:tcPr>
            <w:tcW w:w="2113" w:type="dxa"/>
            <w:vAlign w:val="center"/>
          </w:tcPr>
          <w:p w:rsidR="00180853" w:rsidRPr="00CC791A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Mentor</w:t>
            </w:r>
            <w:r w:rsidRPr="00CC791A">
              <w:rPr>
                <w:b/>
                <w:sz w:val="22"/>
                <w:szCs w:val="22"/>
              </w:rPr>
              <w:t xml:space="preserve"> aláírása</w:t>
            </w:r>
          </w:p>
        </w:tc>
      </w:tr>
      <w:tr w:rsidR="00180853" w:rsidRPr="00CC791A" w:rsidTr="00180853">
        <w:trPr>
          <w:jc w:val="center"/>
        </w:trPr>
        <w:tc>
          <w:tcPr>
            <w:tcW w:w="1439" w:type="dxa"/>
            <w:vAlign w:val="center"/>
          </w:tcPr>
          <w:p w:rsidR="00180853" w:rsidRDefault="00180853" w:rsidP="00180853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  <w:p w:rsidR="00180853" w:rsidRDefault="00180853" w:rsidP="00AD5EC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N/L</w:t>
            </w:r>
          </w:p>
          <w:p w:rsidR="00180853" w:rsidRDefault="00180853" w:rsidP="00180853">
            <w:pPr>
              <w:suppressAutoHyphens w:val="0"/>
              <w:rPr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AD5EC2" w:rsidRDefault="00AD5EC2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AD5EC2" w:rsidRDefault="00AD5EC2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4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180853" w:rsidRPr="00CC791A" w:rsidTr="00180853">
        <w:trPr>
          <w:jc w:val="center"/>
        </w:trPr>
        <w:tc>
          <w:tcPr>
            <w:tcW w:w="1439" w:type="dxa"/>
            <w:vAlign w:val="center"/>
          </w:tcPr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N/L</w:t>
            </w:r>
          </w:p>
        </w:tc>
        <w:tc>
          <w:tcPr>
            <w:tcW w:w="1067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AD5EC2" w:rsidRDefault="00AD5EC2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4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180853" w:rsidRPr="00CC791A" w:rsidTr="00180853">
        <w:trPr>
          <w:jc w:val="center"/>
        </w:trPr>
        <w:tc>
          <w:tcPr>
            <w:tcW w:w="1439" w:type="dxa"/>
            <w:vAlign w:val="center"/>
          </w:tcPr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N/L</w:t>
            </w:r>
          </w:p>
        </w:tc>
        <w:tc>
          <w:tcPr>
            <w:tcW w:w="1067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AD5EC2" w:rsidRDefault="00AD5EC2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4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180853" w:rsidRPr="00CC791A" w:rsidTr="00180853">
        <w:trPr>
          <w:jc w:val="center"/>
        </w:trPr>
        <w:tc>
          <w:tcPr>
            <w:tcW w:w="1439" w:type="dxa"/>
            <w:vAlign w:val="center"/>
          </w:tcPr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N/L</w:t>
            </w:r>
          </w:p>
        </w:tc>
        <w:tc>
          <w:tcPr>
            <w:tcW w:w="1067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AD5EC2" w:rsidRDefault="00AD5EC2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4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180853" w:rsidRPr="00CC791A" w:rsidTr="00180853">
        <w:trPr>
          <w:jc w:val="center"/>
        </w:trPr>
        <w:tc>
          <w:tcPr>
            <w:tcW w:w="1439" w:type="dxa"/>
            <w:vAlign w:val="center"/>
          </w:tcPr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N/L</w:t>
            </w:r>
          </w:p>
        </w:tc>
        <w:tc>
          <w:tcPr>
            <w:tcW w:w="1067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AD5EC2" w:rsidRDefault="00AD5EC2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4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180853" w:rsidRPr="00CC791A" w:rsidTr="00180853">
        <w:trPr>
          <w:jc w:val="center"/>
        </w:trPr>
        <w:tc>
          <w:tcPr>
            <w:tcW w:w="1439" w:type="dxa"/>
            <w:vAlign w:val="center"/>
          </w:tcPr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</w:t>
            </w:r>
            <w:r w:rsidR="00274CED">
              <w:rPr>
                <w:b/>
                <w:sz w:val="22"/>
                <w:szCs w:val="22"/>
              </w:rPr>
              <w:t>/L</w:t>
            </w:r>
          </w:p>
          <w:p w:rsidR="00AD5EC2" w:rsidRDefault="00AD5EC2" w:rsidP="00AD5EC2">
            <w:pPr>
              <w:suppressAutoHyphens w:val="0"/>
              <w:rPr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AD5EC2" w:rsidRDefault="00AD5EC2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AD5EC2" w:rsidRDefault="00AD5EC2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AD5EC2" w:rsidRPr="00CC791A" w:rsidRDefault="00AD5EC2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4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180853" w:rsidRPr="00CC791A" w:rsidTr="00180853">
        <w:trPr>
          <w:jc w:val="center"/>
        </w:trPr>
        <w:tc>
          <w:tcPr>
            <w:tcW w:w="1439" w:type="dxa"/>
            <w:vAlign w:val="center"/>
          </w:tcPr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br w:type="page"/>
            </w:r>
          </w:p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</w:t>
            </w:r>
            <w:r w:rsidR="00274CED">
              <w:rPr>
                <w:b/>
                <w:sz w:val="22"/>
                <w:szCs w:val="22"/>
              </w:rPr>
              <w:t>/L</w:t>
            </w:r>
          </w:p>
        </w:tc>
        <w:tc>
          <w:tcPr>
            <w:tcW w:w="1067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4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180853" w:rsidRPr="00CC791A" w:rsidTr="00180853">
        <w:trPr>
          <w:jc w:val="center"/>
        </w:trPr>
        <w:tc>
          <w:tcPr>
            <w:tcW w:w="1439" w:type="dxa"/>
            <w:vAlign w:val="center"/>
          </w:tcPr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</w:t>
            </w:r>
            <w:r w:rsidR="00274CED">
              <w:rPr>
                <w:b/>
                <w:sz w:val="22"/>
                <w:szCs w:val="22"/>
              </w:rPr>
              <w:t>/L</w:t>
            </w:r>
          </w:p>
        </w:tc>
        <w:tc>
          <w:tcPr>
            <w:tcW w:w="1067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4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180853" w:rsidRPr="00CC791A" w:rsidTr="00180853">
        <w:trPr>
          <w:jc w:val="center"/>
        </w:trPr>
        <w:tc>
          <w:tcPr>
            <w:tcW w:w="1439" w:type="dxa"/>
            <w:vAlign w:val="center"/>
          </w:tcPr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</w:t>
            </w:r>
            <w:r w:rsidR="00274CED">
              <w:rPr>
                <w:b/>
                <w:sz w:val="22"/>
                <w:szCs w:val="22"/>
              </w:rPr>
              <w:t>/L</w:t>
            </w:r>
          </w:p>
        </w:tc>
        <w:tc>
          <w:tcPr>
            <w:tcW w:w="1067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4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180853" w:rsidRPr="00CC791A" w:rsidTr="00180853">
        <w:trPr>
          <w:jc w:val="center"/>
        </w:trPr>
        <w:tc>
          <w:tcPr>
            <w:tcW w:w="1439" w:type="dxa"/>
            <w:vAlign w:val="center"/>
          </w:tcPr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</w:t>
            </w:r>
            <w:r w:rsidR="00274CED">
              <w:rPr>
                <w:b/>
                <w:sz w:val="22"/>
                <w:szCs w:val="22"/>
              </w:rPr>
              <w:t>/L</w:t>
            </w:r>
          </w:p>
        </w:tc>
        <w:tc>
          <w:tcPr>
            <w:tcW w:w="1067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43" w:type="dxa"/>
          </w:tcPr>
          <w:p w:rsidR="00180853" w:rsidRPr="00CC791A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</w:tcPr>
          <w:p w:rsidR="00180853" w:rsidRDefault="00180853" w:rsidP="00D34255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180853" w:rsidRPr="006945C0" w:rsidRDefault="00180853" w:rsidP="00A6137D">
      <w:pPr>
        <w:suppressAutoHyphens w:val="0"/>
        <w:jc w:val="both"/>
      </w:pPr>
    </w:p>
    <w:p w:rsidR="00A6137D" w:rsidRPr="001519ED" w:rsidRDefault="00A6137D" w:rsidP="00A6137D">
      <w:pPr>
        <w:suppressAutoHyphens w:val="0"/>
        <w:jc w:val="both"/>
        <w:rPr>
          <w:b/>
        </w:rPr>
      </w:pPr>
    </w:p>
    <w:p w:rsidR="00A6137D" w:rsidRPr="006945C0" w:rsidRDefault="00561835" w:rsidP="00A6137D">
      <w:pPr>
        <w:suppressAutoHyphens w:val="0"/>
        <w:jc w:val="both"/>
      </w:pPr>
      <w:proofErr w:type="gramStart"/>
      <w:r>
        <w:t>Mentor</w:t>
      </w:r>
      <w:proofErr w:type="gramEnd"/>
      <w:r>
        <w:t xml:space="preserve"> </w:t>
      </w:r>
      <w:r w:rsidR="00511444">
        <w:t xml:space="preserve">szöveges </w:t>
      </w:r>
      <w:r>
        <w:t>igazolása a teljesítésről</w:t>
      </w:r>
      <w:r w:rsidR="00A6137D" w:rsidRPr="006945C0">
        <w:t>:</w:t>
      </w:r>
    </w:p>
    <w:p w:rsidR="00A6137D" w:rsidRPr="006945C0" w:rsidRDefault="00A6137D" w:rsidP="00A6137D">
      <w:pPr>
        <w:suppressAutoHyphens w:val="0"/>
        <w:jc w:val="both"/>
      </w:pPr>
    </w:p>
    <w:p w:rsidR="00A6137D" w:rsidRPr="006945C0" w:rsidRDefault="00A6137D" w:rsidP="00A6137D">
      <w:pPr>
        <w:suppressAutoHyphens w:val="0"/>
        <w:jc w:val="both"/>
      </w:pPr>
      <w:r w:rsidRPr="006945C0">
        <w:t>………………………</w:t>
      </w:r>
      <w:r>
        <w:t>…………………………………………………………………………</w:t>
      </w:r>
    </w:p>
    <w:p w:rsidR="00A6137D" w:rsidRPr="006945C0" w:rsidRDefault="00A6137D" w:rsidP="00A6137D">
      <w:pPr>
        <w:suppressAutoHyphens w:val="0"/>
        <w:jc w:val="both"/>
      </w:pPr>
    </w:p>
    <w:p w:rsidR="00A6137D" w:rsidRPr="006945C0" w:rsidRDefault="00A6137D" w:rsidP="00A6137D">
      <w:pPr>
        <w:suppressAutoHyphens w:val="0"/>
        <w:jc w:val="both"/>
      </w:pPr>
      <w:r w:rsidRPr="006945C0">
        <w:t>………………………</w:t>
      </w:r>
      <w:r>
        <w:t>…………………………………………………………………………</w:t>
      </w:r>
    </w:p>
    <w:p w:rsidR="00A6137D" w:rsidRPr="006945C0" w:rsidRDefault="00A6137D" w:rsidP="00A6137D">
      <w:pPr>
        <w:suppressAutoHyphens w:val="0"/>
        <w:jc w:val="both"/>
      </w:pPr>
    </w:p>
    <w:p w:rsidR="00A6137D" w:rsidRPr="006945C0" w:rsidRDefault="00A6137D" w:rsidP="00A6137D">
      <w:pPr>
        <w:suppressAutoHyphens w:val="0"/>
        <w:jc w:val="both"/>
      </w:pPr>
      <w:r w:rsidRPr="006945C0">
        <w:t>………………………</w:t>
      </w:r>
      <w:r>
        <w:t>…………………………………………………………………………</w:t>
      </w:r>
    </w:p>
    <w:p w:rsidR="00561835" w:rsidRDefault="00561835" w:rsidP="00A6137D">
      <w:pPr>
        <w:suppressAutoHyphens w:val="0"/>
        <w:jc w:val="both"/>
      </w:pPr>
    </w:p>
    <w:p w:rsidR="00A6137D" w:rsidRPr="006945C0" w:rsidRDefault="00274CED" w:rsidP="00A6137D">
      <w:pPr>
        <w:suppressAutoHyphens w:val="0"/>
        <w:jc w:val="both"/>
      </w:pPr>
      <w:r>
        <w:t>Egyetemi o</w:t>
      </w:r>
      <w:r w:rsidR="00A6137D" w:rsidRPr="006945C0">
        <w:t>ktató minősítése (minősített aláírás)</w:t>
      </w:r>
      <w:proofErr w:type="gramStart"/>
      <w:r w:rsidR="00A6137D" w:rsidRPr="006945C0">
        <w:t>: …</w:t>
      </w:r>
      <w:proofErr w:type="gramEnd"/>
      <w:r w:rsidR="00A6137D" w:rsidRPr="006945C0">
        <w:t>…………………………….</w:t>
      </w:r>
    </w:p>
    <w:p w:rsidR="00A6137D" w:rsidRPr="006945C0" w:rsidRDefault="00A6137D" w:rsidP="00A6137D">
      <w:pPr>
        <w:suppressAutoHyphens w:val="0"/>
        <w:jc w:val="both"/>
      </w:pPr>
    </w:p>
    <w:p w:rsidR="00A6137D" w:rsidRPr="006945C0" w:rsidRDefault="00A6137D" w:rsidP="00A6137D">
      <w:pPr>
        <w:suppressAutoHyphens w:val="0"/>
        <w:jc w:val="both"/>
      </w:pPr>
    </w:p>
    <w:p w:rsidR="00652630" w:rsidRDefault="00274CED" w:rsidP="00A6137D">
      <w:pPr>
        <w:suppressAutoHyphens w:val="0"/>
        <w:jc w:val="both"/>
      </w:pPr>
      <w:r>
        <w:t>Egyetemi o</w:t>
      </w:r>
      <w:r w:rsidR="00A6137D" w:rsidRPr="006945C0">
        <w:t>ktató aláírása: ………………………………………………………..</w:t>
      </w:r>
    </w:p>
    <w:sectPr w:rsidR="00652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37D"/>
    <w:rsid w:val="00026B00"/>
    <w:rsid w:val="0011711D"/>
    <w:rsid w:val="00162A4B"/>
    <w:rsid w:val="00180853"/>
    <w:rsid w:val="001F49E3"/>
    <w:rsid w:val="00274CED"/>
    <w:rsid w:val="00363603"/>
    <w:rsid w:val="00465A8F"/>
    <w:rsid w:val="00511444"/>
    <w:rsid w:val="00561835"/>
    <w:rsid w:val="005B3A99"/>
    <w:rsid w:val="00756B75"/>
    <w:rsid w:val="008A3EF8"/>
    <w:rsid w:val="009D3BEA"/>
    <w:rsid w:val="00A6137D"/>
    <w:rsid w:val="00A71AC7"/>
    <w:rsid w:val="00AD5EC2"/>
    <w:rsid w:val="00C723E5"/>
    <w:rsid w:val="00CB78F3"/>
    <w:rsid w:val="00E114AC"/>
    <w:rsid w:val="00E52A17"/>
    <w:rsid w:val="00EB2080"/>
    <w:rsid w:val="00F0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07040-6FA3-4591-9564-AD10D63F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613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A613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Budaházi Erika</dc:creator>
  <cp:keywords/>
  <dc:description/>
  <cp:lastModifiedBy>Dr. Nagyné Budaházi Erika</cp:lastModifiedBy>
  <cp:revision>2</cp:revision>
  <dcterms:created xsi:type="dcterms:W3CDTF">2026-06-02T09:15:00Z</dcterms:created>
  <dcterms:modified xsi:type="dcterms:W3CDTF">2026-06-02T09:15:00Z</dcterms:modified>
</cp:coreProperties>
</file>